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13A8F" w14:textId="3DCC6317" w:rsidR="00477872" w:rsidRDefault="00477872" w:rsidP="000F7C1B">
      <w:pPr>
        <w:jc w:val="center"/>
        <w:rPr>
          <w:b/>
        </w:rPr>
      </w:pPr>
      <w:r>
        <w:rPr>
          <w:b/>
        </w:rPr>
        <w:t>FREEDOM ACADEMY</w:t>
      </w:r>
    </w:p>
    <w:p w14:paraId="090CE5C4" w14:textId="3B9BD042" w:rsidR="00CA5785" w:rsidRDefault="000F7C1B" w:rsidP="000F7C1B">
      <w:pPr>
        <w:jc w:val="center"/>
        <w:rPr>
          <w:b/>
        </w:rPr>
      </w:pPr>
      <w:r>
        <w:rPr>
          <w:b/>
        </w:rPr>
        <w:t>Supply List</w:t>
      </w:r>
    </w:p>
    <w:p w14:paraId="4ED7567C" w14:textId="77777777" w:rsidR="000F7C1B" w:rsidRDefault="000F7C1B" w:rsidP="000F7C1B">
      <w:pPr>
        <w:jc w:val="center"/>
        <w:rPr>
          <w:b/>
        </w:rPr>
      </w:pPr>
      <w:r>
        <w:rPr>
          <w:b/>
        </w:rPr>
        <w:t>1</w:t>
      </w:r>
      <w:r w:rsidRPr="000F7C1B">
        <w:rPr>
          <w:b/>
          <w:vertAlign w:val="superscript"/>
        </w:rPr>
        <w:t>st</w:t>
      </w:r>
      <w:r>
        <w:rPr>
          <w:b/>
        </w:rPr>
        <w:t xml:space="preserve"> – 12</w:t>
      </w:r>
      <w:r w:rsidRPr="000F7C1B">
        <w:rPr>
          <w:b/>
          <w:vertAlign w:val="superscript"/>
        </w:rPr>
        <w:t>th</w:t>
      </w:r>
      <w:r>
        <w:rPr>
          <w:b/>
        </w:rPr>
        <w:t xml:space="preserve"> Grade</w:t>
      </w:r>
    </w:p>
    <w:p w14:paraId="361DBB6C" w14:textId="77777777" w:rsidR="000F7C1B" w:rsidRDefault="000F7C1B" w:rsidP="000F7C1B">
      <w:pPr>
        <w:jc w:val="center"/>
        <w:rPr>
          <w:b/>
        </w:rPr>
      </w:pPr>
    </w:p>
    <w:p w14:paraId="2DABF90D" w14:textId="77777777" w:rsidR="000F7C1B" w:rsidRPr="005B6E0B" w:rsidRDefault="000F7C1B" w:rsidP="000F7C1B">
      <w:pPr>
        <w:jc w:val="center"/>
        <w:rPr>
          <w:b/>
          <w:bCs/>
        </w:rPr>
      </w:pPr>
      <w:r w:rsidRPr="005B6E0B">
        <w:rPr>
          <w:b/>
          <w:bCs/>
        </w:rPr>
        <w:t>Items Needed Per Student:</w:t>
      </w:r>
    </w:p>
    <w:p w14:paraId="397E20E5" w14:textId="77777777" w:rsidR="000F7C1B" w:rsidRDefault="000F7C1B" w:rsidP="000F7C1B">
      <w:pPr>
        <w:jc w:val="center"/>
      </w:pPr>
    </w:p>
    <w:p w14:paraId="44946B02" w14:textId="6BFC9360" w:rsidR="000F7C1B" w:rsidRDefault="000F7C1B" w:rsidP="000F7C1B">
      <w:pPr>
        <w:pStyle w:val="ListParagraph"/>
        <w:numPr>
          <w:ilvl w:val="0"/>
          <w:numId w:val="1"/>
        </w:numPr>
      </w:pPr>
      <w:r>
        <w:t>#2 Pencils</w:t>
      </w:r>
    </w:p>
    <w:p w14:paraId="53AEB0C0" w14:textId="310222C4" w:rsidR="00460D8E" w:rsidRDefault="00460D8E" w:rsidP="000F7C1B">
      <w:pPr>
        <w:pStyle w:val="ListParagraph"/>
        <w:numPr>
          <w:ilvl w:val="0"/>
          <w:numId w:val="1"/>
        </w:numPr>
      </w:pPr>
      <w:r>
        <w:t>Blue Ink Pens (ONLY BLUE)</w:t>
      </w:r>
    </w:p>
    <w:p w14:paraId="792A4912" w14:textId="77777777" w:rsidR="00460D8E" w:rsidRDefault="000F7C1B" w:rsidP="00460D8E">
      <w:pPr>
        <w:pStyle w:val="ListParagraph"/>
        <w:numPr>
          <w:ilvl w:val="0"/>
          <w:numId w:val="1"/>
        </w:numPr>
      </w:pPr>
      <w:r>
        <w:t>Eraser</w:t>
      </w:r>
      <w:r w:rsidR="00460D8E">
        <w:t>s</w:t>
      </w:r>
      <w:r w:rsidR="00460D8E" w:rsidRPr="00460D8E">
        <w:t xml:space="preserve"> </w:t>
      </w:r>
    </w:p>
    <w:p w14:paraId="59D2D63D" w14:textId="26467CB1" w:rsidR="00460D8E" w:rsidRDefault="00460D8E" w:rsidP="00460D8E">
      <w:pPr>
        <w:pStyle w:val="ListParagraph"/>
        <w:numPr>
          <w:ilvl w:val="0"/>
          <w:numId w:val="1"/>
        </w:numPr>
      </w:pPr>
      <w:r>
        <w:t>Loose Leaf Paper</w:t>
      </w:r>
    </w:p>
    <w:p w14:paraId="0871C3CC" w14:textId="77777777" w:rsidR="00460D8E" w:rsidRDefault="00460D8E" w:rsidP="00460D8E">
      <w:pPr>
        <w:pStyle w:val="ListParagraph"/>
        <w:numPr>
          <w:ilvl w:val="0"/>
          <w:numId w:val="1"/>
        </w:numPr>
      </w:pPr>
      <w:r>
        <w:t>Ruler</w:t>
      </w:r>
    </w:p>
    <w:p w14:paraId="0EE52BF8" w14:textId="77777777" w:rsidR="000F7C1B" w:rsidRDefault="000F7C1B" w:rsidP="000F7C1B">
      <w:pPr>
        <w:pStyle w:val="ListParagraph"/>
        <w:numPr>
          <w:ilvl w:val="0"/>
          <w:numId w:val="1"/>
        </w:numPr>
      </w:pPr>
      <w:r>
        <w:t>School Box for Supplies</w:t>
      </w:r>
    </w:p>
    <w:p w14:paraId="328998B6" w14:textId="3D431988" w:rsidR="000F7C1B" w:rsidRDefault="000F7C1B" w:rsidP="000F7C1B">
      <w:pPr>
        <w:pStyle w:val="ListParagraph"/>
        <w:numPr>
          <w:ilvl w:val="0"/>
          <w:numId w:val="1"/>
        </w:numPr>
      </w:pPr>
      <w:r>
        <w:t>Facial Tissues</w:t>
      </w:r>
      <w:r w:rsidR="00CD1029">
        <w:t xml:space="preserve"> (for personal use)</w:t>
      </w:r>
    </w:p>
    <w:p w14:paraId="141C7476" w14:textId="1C17AF50" w:rsidR="00460D8E" w:rsidRDefault="00460D8E" w:rsidP="000F7C1B">
      <w:pPr>
        <w:pStyle w:val="ListParagraph"/>
        <w:numPr>
          <w:ilvl w:val="0"/>
          <w:numId w:val="1"/>
        </w:numPr>
      </w:pPr>
      <w:r>
        <w:t>Hand Sanitizer</w:t>
      </w:r>
      <w:r w:rsidR="00CD1029">
        <w:t xml:space="preserve"> (for personal use)</w:t>
      </w:r>
    </w:p>
    <w:p w14:paraId="51FDAA7B" w14:textId="452B6CA2" w:rsidR="005B60CB" w:rsidRDefault="005B60CB" w:rsidP="000F7C1B">
      <w:pPr>
        <w:pStyle w:val="ListParagraph"/>
        <w:numPr>
          <w:ilvl w:val="0"/>
          <w:numId w:val="1"/>
        </w:numPr>
      </w:pPr>
      <w:r>
        <w:t>Highlighter</w:t>
      </w:r>
    </w:p>
    <w:p w14:paraId="3021A658" w14:textId="7119120E" w:rsidR="00460D8E" w:rsidRDefault="00460D8E" w:rsidP="00460D8E"/>
    <w:p w14:paraId="69D69307" w14:textId="67D35BC4" w:rsidR="00460D8E" w:rsidRDefault="00460D8E" w:rsidP="00460D8E"/>
    <w:p w14:paraId="32746172" w14:textId="683E4EEE" w:rsidR="00460D8E" w:rsidRDefault="00460D8E" w:rsidP="00460D8E">
      <w:pPr>
        <w:ind w:left="360"/>
        <w:jc w:val="center"/>
        <w:rPr>
          <w:b/>
          <w:bCs/>
        </w:rPr>
      </w:pPr>
      <w:r>
        <w:rPr>
          <w:b/>
          <w:bCs/>
        </w:rPr>
        <w:t>OPTIONAL</w:t>
      </w:r>
    </w:p>
    <w:p w14:paraId="3966E3F7" w14:textId="7C40DFB8" w:rsidR="00460D8E" w:rsidRDefault="00460D8E" w:rsidP="00460D8E">
      <w:pPr>
        <w:ind w:left="360"/>
        <w:jc w:val="center"/>
        <w:rPr>
          <w:b/>
          <w:bCs/>
        </w:rPr>
      </w:pPr>
      <w:r>
        <w:rPr>
          <w:b/>
          <w:bCs/>
        </w:rPr>
        <w:t>(School will provide, but students may desire their own in their offices.)</w:t>
      </w:r>
    </w:p>
    <w:p w14:paraId="5EE967EE" w14:textId="77777777" w:rsidR="00460D8E" w:rsidRDefault="00460D8E" w:rsidP="00460D8E">
      <w:pPr>
        <w:ind w:left="360"/>
        <w:jc w:val="center"/>
        <w:rPr>
          <w:b/>
          <w:bCs/>
        </w:rPr>
      </w:pPr>
    </w:p>
    <w:p w14:paraId="53F0306F" w14:textId="38EFF90A" w:rsidR="00460D8E" w:rsidRPr="004C69E1" w:rsidRDefault="00460D8E" w:rsidP="00460D8E">
      <w:pPr>
        <w:pStyle w:val="ListParagraph"/>
        <w:numPr>
          <w:ilvl w:val="0"/>
          <w:numId w:val="1"/>
        </w:numPr>
      </w:pPr>
      <w:r>
        <w:t xml:space="preserve">Pack of Colored Pencils/crayons/markers </w:t>
      </w:r>
      <w:r>
        <w:rPr>
          <w:b/>
          <w:bCs/>
        </w:rPr>
        <w:t>(crayons provided)</w:t>
      </w:r>
    </w:p>
    <w:p w14:paraId="3CDB2C35" w14:textId="7149AA4A" w:rsidR="004C69E1" w:rsidRDefault="004C69E1" w:rsidP="00460D8E">
      <w:pPr>
        <w:pStyle w:val="ListParagraph"/>
        <w:numPr>
          <w:ilvl w:val="0"/>
          <w:numId w:val="1"/>
        </w:numPr>
      </w:pPr>
      <w:r>
        <w:t xml:space="preserve">Small Dictionary </w:t>
      </w:r>
    </w:p>
    <w:p w14:paraId="59274173" w14:textId="77777777" w:rsidR="005B60CB" w:rsidRDefault="004C69E1" w:rsidP="005B60CB">
      <w:pPr>
        <w:pStyle w:val="ListParagraph"/>
        <w:numPr>
          <w:ilvl w:val="0"/>
          <w:numId w:val="1"/>
        </w:numPr>
      </w:pPr>
      <w:r>
        <w:t>KJV Bible</w:t>
      </w:r>
      <w:r w:rsidR="005B60CB" w:rsidRPr="005B60CB">
        <w:t xml:space="preserve"> </w:t>
      </w:r>
    </w:p>
    <w:p w14:paraId="69BF606C" w14:textId="62B51D05" w:rsidR="005B60CB" w:rsidRDefault="005B60CB" w:rsidP="005B60CB">
      <w:pPr>
        <w:pStyle w:val="ListParagraph"/>
        <w:numPr>
          <w:ilvl w:val="0"/>
          <w:numId w:val="1"/>
        </w:numPr>
      </w:pPr>
      <w:r>
        <w:t>Headphones/Earbuds (for computer use)</w:t>
      </w:r>
    </w:p>
    <w:p w14:paraId="3216BCB0" w14:textId="6DE300E6" w:rsidR="004C69E1" w:rsidRPr="00460D8E" w:rsidRDefault="004C69E1" w:rsidP="005B60CB">
      <w:pPr>
        <w:ind w:left="360"/>
      </w:pPr>
    </w:p>
    <w:p w14:paraId="38E2B652" w14:textId="7CF1C2E5" w:rsidR="00460D8E" w:rsidRDefault="00460D8E" w:rsidP="00460D8E">
      <w:pPr>
        <w:ind w:left="360"/>
      </w:pPr>
    </w:p>
    <w:p w14:paraId="41F875E3" w14:textId="28BA2246" w:rsidR="00460D8E" w:rsidRDefault="00460D8E" w:rsidP="00460D8E">
      <w:pPr>
        <w:ind w:left="360"/>
        <w:jc w:val="center"/>
        <w:rPr>
          <w:b/>
          <w:bCs/>
        </w:rPr>
      </w:pPr>
      <w:r>
        <w:rPr>
          <w:b/>
          <w:bCs/>
        </w:rPr>
        <w:t>WISH LIST</w:t>
      </w:r>
    </w:p>
    <w:p w14:paraId="7D9B8FFF" w14:textId="223BD845" w:rsidR="00460D8E" w:rsidRDefault="00460D8E" w:rsidP="00460D8E">
      <w:pPr>
        <w:ind w:left="360"/>
        <w:jc w:val="center"/>
        <w:rPr>
          <w:b/>
          <w:bCs/>
        </w:rPr>
      </w:pPr>
      <w:r>
        <w:rPr>
          <w:b/>
          <w:bCs/>
        </w:rPr>
        <w:t>(If possible, donations of these items throughout the school year would be a blessing.)</w:t>
      </w:r>
    </w:p>
    <w:p w14:paraId="552CE524" w14:textId="365F6EF2" w:rsidR="00460D8E" w:rsidRDefault="00460D8E" w:rsidP="00460D8E">
      <w:pPr>
        <w:ind w:left="360"/>
        <w:jc w:val="center"/>
        <w:rPr>
          <w:b/>
          <w:bCs/>
        </w:rPr>
      </w:pPr>
    </w:p>
    <w:p w14:paraId="062FFDBA" w14:textId="661238AE" w:rsidR="00460D8E" w:rsidRPr="00460D8E" w:rsidRDefault="00460D8E" w:rsidP="00460D8E">
      <w:pPr>
        <w:pStyle w:val="ListParagraph"/>
        <w:numPr>
          <w:ilvl w:val="0"/>
          <w:numId w:val="1"/>
        </w:numPr>
        <w:rPr>
          <w:b/>
          <w:bCs/>
        </w:rPr>
      </w:pPr>
      <w:r>
        <w:t>Copy Paper</w:t>
      </w:r>
    </w:p>
    <w:p w14:paraId="64154CD7" w14:textId="5D7C1F07" w:rsidR="00460D8E" w:rsidRPr="00460D8E" w:rsidRDefault="00460D8E" w:rsidP="00460D8E">
      <w:pPr>
        <w:pStyle w:val="ListParagraph"/>
        <w:numPr>
          <w:ilvl w:val="0"/>
          <w:numId w:val="1"/>
        </w:numPr>
        <w:rPr>
          <w:b/>
          <w:bCs/>
        </w:rPr>
      </w:pPr>
      <w:r>
        <w:t>Paper Goods (plates, napkins, silverware</w:t>
      </w:r>
      <w:r w:rsidR="00CD1029">
        <w:t>, paper towels</w:t>
      </w:r>
      <w:r>
        <w:t>)</w:t>
      </w:r>
    </w:p>
    <w:p w14:paraId="17211892" w14:textId="2E70B958" w:rsidR="00460D8E" w:rsidRPr="00CD1029" w:rsidRDefault="00CD1029" w:rsidP="00460D8E">
      <w:pPr>
        <w:pStyle w:val="ListParagraph"/>
        <w:numPr>
          <w:ilvl w:val="0"/>
          <w:numId w:val="1"/>
        </w:numPr>
        <w:rPr>
          <w:b/>
          <w:bCs/>
        </w:rPr>
      </w:pPr>
      <w:r>
        <w:t>Hand Sanitizer (for classroom use)</w:t>
      </w:r>
    </w:p>
    <w:p w14:paraId="7A14C995" w14:textId="39A45674" w:rsidR="00CD1029" w:rsidRPr="007267E6" w:rsidRDefault="00CD1029" w:rsidP="00460D8E">
      <w:pPr>
        <w:pStyle w:val="ListParagraph"/>
        <w:numPr>
          <w:ilvl w:val="0"/>
          <w:numId w:val="1"/>
        </w:numPr>
        <w:rPr>
          <w:b/>
          <w:bCs/>
        </w:rPr>
      </w:pPr>
      <w:r>
        <w:t>Box Tissue (for classroom use)</w:t>
      </w:r>
    </w:p>
    <w:p w14:paraId="709560A7" w14:textId="5C297A25" w:rsidR="007267E6" w:rsidRPr="00460D8E" w:rsidRDefault="007267E6" w:rsidP="00460D8E">
      <w:pPr>
        <w:pStyle w:val="ListParagraph"/>
        <w:numPr>
          <w:ilvl w:val="0"/>
          <w:numId w:val="1"/>
        </w:numPr>
        <w:rPr>
          <w:b/>
          <w:bCs/>
        </w:rPr>
      </w:pPr>
      <w:r>
        <w:t>Dry Erase Markers</w:t>
      </w:r>
    </w:p>
    <w:sectPr w:rsidR="007267E6" w:rsidRPr="00460D8E" w:rsidSect="00D02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12D23"/>
    <w:multiLevelType w:val="hybridMultilevel"/>
    <w:tmpl w:val="1DF6B2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1B"/>
    <w:rsid w:val="000F7C1B"/>
    <w:rsid w:val="00460D8E"/>
    <w:rsid w:val="00477872"/>
    <w:rsid w:val="004C69E1"/>
    <w:rsid w:val="005B60CB"/>
    <w:rsid w:val="005B6E0B"/>
    <w:rsid w:val="006136BE"/>
    <w:rsid w:val="007267E6"/>
    <w:rsid w:val="007F50F9"/>
    <w:rsid w:val="0080166E"/>
    <w:rsid w:val="009321DD"/>
    <w:rsid w:val="00B13656"/>
    <w:rsid w:val="00BE5A5A"/>
    <w:rsid w:val="00CD1029"/>
    <w:rsid w:val="00D02280"/>
    <w:rsid w:val="00DC7B6A"/>
    <w:rsid w:val="00DD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67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bacon</cp:lastModifiedBy>
  <cp:revision>9</cp:revision>
  <cp:lastPrinted>2021-01-20T18:35:00Z</cp:lastPrinted>
  <dcterms:created xsi:type="dcterms:W3CDTF">2020-01-30T18:08:00Z</dcterms:created>
  <dcterms:modified xsi:type="dcterms:W3CDTF">2021-01-20T18:35:00Z</dcterms:modified>
</cp:coreProperties>
</file>