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CD27" w14:textId="77777777" w:rsidR="00BA7D4C" w:rsidRPr="00CA174A" w:rsidRDefault="00CA174A" w:rsidP="00CA174A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CA174A">
        <w:rPr>
          <w:b/>
          <w:color w:val="FF0000"/>
          <w:sz w:val="24"/>
          <w:szCs w:val="24"/>
        </w:rPr>
        <w:t>PLEDGE TO THE AMERICAN FLAG</w:t>
      </w:r>
    </w:p>
    <w:p w14:paraId="4B5E24F0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I pledge allegiance to the flag</w:t>
      </w:r>
    </w:p>
    <w:p w14:paraId="75BBE7DF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of the United States of America</w:t>
      </w:r>
    </w:p>
    <w:p w14:paraId="44BB4A4D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and to the republic</w:t>
      </w:r>
    </w:p>
    <w:p w14:paraId="601E4237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for which it stands:</w:t>
      </w:r>
    </w:p>
    <w:p w14:paraId="03DF1472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one Nation under God,</w:t>
      </w:r>
    </w:p>
    <w:p w14:paraId="20201270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indivisible, with liberty</w:t>
      </w:r>
    </w:p>
    <w:p w14:paraId="09700EEF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and justice for all.</w:t>
      </w:r>
    </w:p>
    <w:p w14:paraId="2AF99BCD" w14:textId="77777777" w:rsidR="00CA174A" w:rsidRPr="00CA174A" w:rsidRDefault="00CA174A" w:rsidP="00CA174A">
      <w:pPr>
        <w:jc w:val="center"/>
        <w:rPr>
          <w:sz w:val="24"/>
          <w:szCs w:val="24"/>
        </w:rPr>
      </w:pPr>
    </w:p>
    <w:p w14:paraId="44DACB0F" w14:textId="77777777" w:rsidR="00CA174A" w:rsidRPr="00CA174A" w:rsidRDefault="00CA174A" w:rsidP="00CA174A">
      <w:pPr>
        <w:jc w:val="center"/>
        <w:rPr>
          <w:b/>
          <w:color w:val="FF0000"/>
          <w:sz w:val="24"/>
          <w:szCs w:val="24"/>
        </w:rPr>
      </w:pPr>
      <w:r w:rsidRPr="00CA174A">
        <w:rPr>
          <w:b/>
          <w:color w:val="FF0000"/>
          <w:sz w:val="24"/>
          <w:szCs w:val="24"/>
        </w:rPr>
        <w:t>PLEDGE TO THE CHRISTIAN FLAG</w:t>
      </w:r>
    </w:p>
    <w:p w14:paraId="18ACD226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I pledge allegiance</w:t>
      </w:r>
    </w:p>
    <w:p w14:paraId="3906AB29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to the Christian Flag</w:t>
      </w:r>
    </w:p>
    <w:p w14:paraId="4FE115F1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 xml:space="preserve">and to the </w:t>
      </w:r>
      <w:proofErr w:type="spellStart"/>
      <w:r w:rsidRPr="00CA174A">
        <w:rPr>
          <w:sz w:val="24"/>
          <w:szCs w:val="24"/>
        </w:rPr>
        <w:t>Saviour</w:t>
      </w:r>
      <w:proofErr w:type="spellEnd"/>
    </w:p>
    <w:p w14:paraId="0913946C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for Whose Kingdom it stands:</w:t>
      </w:r>
    </w:p>
    <w:p w14:paraId="4F31ACDB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 xml:space="preserve">Once </w:t>
      </w:r>
      <w:proofErr w:type="spellStart"/>
      <w:r w:rsidRPr="00CA174A">
        <w:rPr>
          <w:sz w:val="24"/>
          <w:szCs w:val="24"/>
        </w:rPr>
        <w:t>Saviour</w:t>
      </w:r>
      <w:proofErr w:type="spellEnd"/>
      <w:r w:rsidRPr="00CA174A">
        <w:rPr>
          <w:sz w:val="24"/>
          <w:szCs w:val="24"/>
        </w:rPr>
        <w:t>, crucified,</w:t>
      </w:r>
    </w:p>
    <w:p w14:paraId="3FC11B2F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risen, and coming again</w:t>
      </w:r>
    </w:p>
    <w:p w14:paraId="6E3CBACE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with life and liberty</w:t>
      </w:r>
    </w:p>
    <w:p w14:paraId="2AD75DC9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for all who believe.</w:t>
      </w:r>
    </w:p>
    <w:p w14:paraId="23359FB1" w14:textId="77777777" w:rsidR="00CA174A" w:rsidRPr="00CA174A" w:rsidRDefault="00CA174A" w:rsidP="00CA174A">
      <w:pPr>
        <w:jc w:val="center"/>
        <w:rPr>
          <w:sz w:val="24"/>
          <w:szCs w:val="24"/>
        </w:rPr>
      </w:pPr>
    </w:p>
    <w:p w14:paraId="5B3C2191" w14:textId="77777777" w:rsidR="00CA174A" w:rsidRPr="00CA174A" w:rsidRDefault="00CA174A" w:rsidP="00CA174A">
      <w:pPr>
        <w:jc w:val="center"/>
        <w:rPr>
          <w:b/>
          <w:color w:val="FF0000"/>
          <w:sz w:val="24"/>
          <w:szCs w:val="24"/>
        </w:rPr>
      </w:pPr>
      <w:r w:rsidRPr="00CA174A">
        <w:rPr>
          <w:b/>
          <w:color w:val="FF0000"/>
          <w:sz w:val="24"/>
          <w:szCs w:val="24"/>
        </w:rPr>
        <w:t>PLEDGE TO THE BIBLE</w:t>
      </w:r>
    </w:p>
    <w:p w14:paraId="2CE09078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I pledge allegiance to the Bible</w:t>
      </w:r>
    </w:p>
    <w:p w14:paraId="3E130870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God’s Holy Word.</w:t>
      </w:r>
    </w:p>
    <w:p w14:paraId="7B37770B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I will make it a lamp unto my feet</w:t>
      </w:r>
    </w:p>
    <w:p w14:paraId="19DED058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and a light unto my path.</w:t>
      </w:r>
    </w:p>
    <w:p w14:paraId="13EB7073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I will hide its words in my heart</w:t>
      </w:r>
    </w:p>
    <w:p w14:paraId="4A45B342" w14:textId="77777777" w:rsidR="00CA174A" w:rsidRPr="00CA174A" w:rsidRDefault="00CA174A" w:rsidP="00CA174A">
      <w:pPr>
        <w:jc w:val="center"/>
        <w:rPr>
          <w:sz w:val="24"/>
          <w:szCs w:val="24"/>
        </w:rPr>
      </w:pPr>
      <w:r w:rsidRPr="00CA174A">
        <w:rPr>
          <w:sz w:val="24"/>
          <w:szCs w:val="24"/>
        </w:rPr>
        <w:t>that I might not sin against God.</w:t>
      </w:r>
    </w:p>
    <w:p w14:paraId="6EFACFC1" w14:textId="77777777" w:rsidR="00CA174A" w:rsidRPr="00CA174A" w:rsidRDefault="00CA174A" w:rsidP="00CA174A">
      <w:pPr>
        <w:jc w:val="center"/>
        <w:rPr>
          <w:b/>
          <w:color w:val="FF0000"/>
          <w:sz w:val="24"/>
          <w:szCs w:val="24"/>
        </w:rPr>
      </w:pPr>
    </w:p>
    <w:sectPr w:rsidR="00CA174A" w:rsidRPr="00CA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4A"/>
    <w:rsid w:val="00107A8E"/>
    <w:rsid w:val="003506B9"/>
    <w:rsid w:val="006123B8"/>
    <w:rsid w:val="007877DE"/>
    <w:rsid w:val="00AE51A3"/>
    <w:rsid w:val="00BA7D4C"/>
    <w:rsid w:val="00CA174A"/>
    <w:rsid w:val="00D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C602"/>
  <w15:chartTrackingRefBased/>
  <w15:docId w15:val="{AC691A55-C6C2-4D0E-A53A-F169F48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Agape International Christian Academy</dc:creator>
  <cp:keywords/>
  <dc:description/>
  <cp:lastModifiedBy>mike bacon</cp:lastModifiedBy>
  <cp:revision>2</cp:revision>
  <dcterms:created xsi:type="dcterms:W3CDTF">2020-01-30T18:06:00Z</dcterms:created>
  <dcterms:modified xsi:type="dcterms:W3CDTF">2020-01-30T18:06:00Z</dcterms:modified>
</cp:coreProperties>
</file>